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72" w:rsidRPr="005E6872" w:rsidRDefault="005E6872" w:rsidP="005E6872">
      <w:pPr>
        <w:jc w:val="center"/>
      </w:pPr>
      <w:r w:rsidRPr="005E6872">
        <w:t>Einladung zum Tagesausflug mit Führung</w:t>
      </w:r>
    </w:p>
    <w:p w:rsidR="00F12DD0" w:rsidRPr="00363ABC" w:rsidRDefault="00B25F97" w:rsidP="005E6872">
      <w:pPr>
        <w:jc w:val="center"/>
        <w:rPr>
          <w:b/>
          <w:sz w:val="44"/>
          <w:szCs w:val="44"/>
        </w:rPr>
      </w:pPr>
      <w:r w:rsidRPr="00B25F97">
        <w:rPr>
          <w:b/>
          <w:sz w:val="44"/>
          <w:szCs w:val="44"/>
        </w:rPr>
        <w:t xml:space="preserve">Evangelisches </w:t>
      </w:r>
      <w:r w:rsidR="000B34C8" w:rsidRPr="00B25F97">
        <w:rPr>
          <w:b/>
          <w:sz w:val="44"/>
          <w:szCs w:val="44"/>
        </w:rPr>
        <w:t xml:space="preserve">Museum </w:t>
      </w:r>
      <w:r w:rsidRPr="00B25F97">
        <w:rPr>
          <w:b/>
          <w:sz w:val="44"/>
          <w:szCs w:val="44"/>
        </w:rPr>
        <w:t xml:space="preserve">Oberösterreich in </w:t>
      </w:r>
      <w:proofErr w:type="spellStart"/>
      <w:r w:rsidR="000B34C8" w:rsidRPr="00363ABC">
        <w:rPr>
          <w:b/>
          <w:sz w:val="44"/>
          <w:szCs w:val="44"/>
        </w:rPr>
        <w:t>Rutzenmoos</w:t>
      </w:r>
      <w:proofErr w:type="spellEnd"/>
    </w:p>
    <w:p w:rsidR="000B34C8" w:rsidRDefault="000B34C8" w:rsidP="00B25F97">
      <w:pPr>
        <w:jc w:val="center"/>
      </w:pPr>
      <w:r>
        <w:t>Sonntag, 21. Oktober 2018</w:t>
      </w:r>
      <w:r w:rsidR="00B25F97">
        <w:t>,</w:t>
      </w:r>
      <w:r>
        <w:t xml:space="preserve"> ab 13:00 Uhr</w:t>
      </w:r>
    </w:p>
    <w:p w:rsidR="000B34C8" w:rsidRDefault="000B34C8"/>
    <w:p w:rsidR="000B34C8" w:rsidRDefault="000B34C8">
      <w:r>
        <w:t>Liebe Gemeindeglieder!</w:t>
      </w:r>
    </w:p>
    <w:p w:rsidR="000B34C8" w:rsidRDefault="000B34C8">
      <w:r>
        <w:t xml:space="preserve">Wir laden sie sehr herzlich zu einem Tagesausflug nach </w:t>
      </w:r>
      <w:proofErr w:type="spellStart"/>
      <w:r>
        <w:t>Rutzenmoos</w:t>
      </w:r>
      <w:proofErr w:type="spellEnd"/>
      <w:r w:rsidR="00914773">
        <w:t xml:space="preserve"> ein</w:t>
      </w:r>
      <w:r>
        <w:t xml:space="preserve">! </w:t>
      </w:r>
    </w:p>
    <w:p w:rsidR="000B34C8" w:rsidRDefault="000B34C8" w:rsidP="000B34C8">
      <w:r>
        <w:t xml:space="preserve">Es ist uns gelungen, dass </w:t>
      </w:r>
      <w:r w:rsidR="005E6872">
        <w:t>Günt</w:t>
      </w:r>
      <w:r>
        <w:t xml:space="preserve">er Merz eine Führung für uns abhalten wird: wir bekommen sozusagen eine „Vermittlung aus erster Hand“! </w:t>
      </w:r>
      <w:r w:rsidR="00914773">
        <w:t>Günter Merz hat wesentlich an der Gestaltung des Museums auf wissenschaftlich</w:t>
      </w:r>
      <w:r w:rsidR="005E6872">
        <w:t>er Ebene</w:t>
      </w:r>
      <w:r w:rsidR="00914773">
        <w:t xml:space="preserve"> mitgewirkt und kann uns damit einen interessanten Rundgang durch das Museum gestalten.</w:t>
      </w:r>
    </w:p>
    <w:p w:rsidR="000B34C8" w:rsidRDefault="00914773">
      <w:r>
        <w:t>Im</w:t>
      </w:r>
      <w:r w:rsidR="000B34C8">
        <w:t xml:space="preserve"> </w:t>
      </w:r>
      <w:r>
        <w:t xml:space="preserve">Jahr </w:t>
      </w:r>
      <w:r w:rsidR="000B34C8">
        <w:t xml:space="preserve">2017 </w:t>
      </w:r>
      <w:r>
        <w:t xml:space="preserve">wurden </w:t>
      </w:r>
      <w:r w:rsidR="000B34C8">
        <w:t xml:space="preserve">im Museum </w:t>
      </w:r>
      <w:proofErr w:type="spellStart"/>
      <w:r w:rsidR="000B34C8">
        <w:t>Rutzenmoos</w:t>
      </w:r>
      <w:proofErr w:type="spellEnd"/>
      <w:r w:rsidR="000B34C8">
        <w:t xml:space="preserve"> </w:t>
      </w:r>
      <w:r>
        <w:t xml:space="preserve">einige </w:t>
      </w:r>
      <w:r w:rsidR="000B34C8">
        <w:t>neue Inhalte</w:t>
      </w:r>
      <w:r>
        <w:t xml:space="preserve"> und Objekte installiert, sodass </w:t>
      </w:r>
      <w:r w:rsidR="00B25F97">
        <w:t>sich</w:t>
      </w:r>
      <w:r w:rsidR="00B25F97">
        <w:t xml:space="preserve"> </w:t>
      </w:r>
      <w:r>
        <w:t>auch für diejenigen, die schon einmal da waren</w:t>
      </w:r>
      <w:r w:rsidR="005E6872">
        <w:t>,</w:t>
      </w:r>
      <w:r>
        <w:t xml:space="preserve"> ein </w:t>
      </w:r>
      <w:r w:rsidR="005E6872">
        <w:t xml:space="preserve">nochmaliger </w:t>
      </w:r>
      <w:r>
        <w:t>Besuc</w:t>
      </w:r>
      <w:r w:rsidR="005E6872">
        <w:t>h lohnen wird</w:t>
      </w:r>
      <w:r>
        <w:t>.</w:t>
      </w:r>
      <w:r w:rsidR="000B34C8">
        <w:t xml:space="preserve">   </w:t>
      </w:r>
    </w:p>
    <w:p w:rsidR="000B34C8" w:rsidRDefault="00914773">
      <w:r w:rsidRPr="005E6872">
        <w:rPr>
          <w:u w:val="single"/>
        </w:rPr>
        <w:t>Ablauf</w:t>
      </w:r>
      <w:r>
        <w:t>:</w:t>
      </w:r>
    </w:p>
    <w:p w:rsidR="00914773" w:rsidRPr="00914773" w:rsidRDefault="00914773">
      <w:pPr>
        <w:rPr>
          <w:b/>
        </w:rPr>
      </w:pPr>
      <w:r w:rsidRPr="00914773">
        <w:rPr>
          <w:b/>
        </w:rPr>
        <w:t>13.00 Uhr</w:t>
      </w:r>
      <w:r w:rsidRPr="00914773">
        <w:rPr>
          <w:b/>
        </w:rPr>
        <w:tab/>
        <w:t>Treffpunkt bei der Luk</w:t>
      </w:r>
      <w:r w:rsidR="00B25F97">
        <w:rPr>
          <w:b/>
        </w:rPr>
        <w:t>a</w:t>
      </w:r>
      <w:r w:rsidRPr="00914773">
        <w:rPr>
          <w:b/>
        </w:rPr>
        <w:t>skirche</w:t>
      </w:r>
    </w:p>
    <w:p w:rsidR="00914773" w:rsidRPr="00914773" w:rsidRDefault="00914773">
      <w:pPr>
        <w:rPr>
          <w:b/>
        </w:rPr>
      </w:pPr>
      <w:r w:rsidRPr="00914773">
        <w:rPr>
          <w:b/>
        </w:rPr>
        <w:t>13:15 Uhr</w:t>
      </w:r>
      <w:r w:rsidRPr="00914773">
        <w:rPr>
          <w:b/>
        </w:rPr>
        <w:tab/>
        <w:t xml:space="preserve">Einteilung von Fahrgemeinschaften </w:t>
      </w:r>
    </w:p>
    <w:p w:rsidR="00914773" w:rsidRPr="00914773" w:rsidRDefault="00914773">
      <w:pPr>
        <w:rPr>
          <w:b/>
        </w:rPr>
      </w:pPr>
      <w:r w:rsidRPr="00914773">
        <w:rPr>
          <w:b/>
        </w:rPr>
        <w:t>13.15 Uhr</w:t>
      </w:r>
      <w:r w:rsidRPr="00914773">
        <w:rPr>
          <w:b/>
        </w:rPr>
        <w:tab/>
        <w:t xml:space="preserve">Abfahrt nach </w:t>
      </w:r>
      <w:proofErr w:type="spellStart"/>
      <w:r w:rsidRPr="00914773">
        <w:rPr>
          <w:b/>
        </w:rPr>
        <w:t>Rutzenmoos</w:t>
      </w:r>
      <w:proofErr w:type="spellEnd"/>
    </w:p>
    <w:p w:rsidR="00914773" w:rsidRPr="00914773" w:rsidRDefault="00914773">
      <w:pPr>
        <w:rPr>
          <w:b/>
        </w:rPr>
      </w:pPr>
      <w:r w:rsidRPr="00914773">
        <w:rPr>
          <w:b/>
        </w:rPr>
        <w:t>14:30 Uhr</w:t>
      </w:r>
      <w:r w:rsidRPr="00914773">
        <w:rPr>
          <w:b/>
        </w:rPr>
        <w:tab/>
        <w:t>Beginn Rundgang / Führung</w:t>
      </w:r>
    </w:p>
    <w:p w:rsidR="00914773" w:rsidRPr="00914773" w:rsidRDefault="00914773">
      <w:pPr>
        <w:rPr>
          <w:b/>
        </w:rPr>
      </w:pPr>
      <w:r w:rsidRPr="00914773">
        <w:rPr>
          <w:b/>
        </w:rPr>
        <w:t>16:30 Uhr</w:t>
      </w:r>
      <w:r w:rsidRPr="00914773">
        <w:rPr>
          <w:b/>
        </w:rPr>
        <w:tab/>
        <w:t>Einkehr ins Gasthaus (gemeinsames Abendessen</w:t>
      </w:r>
      <w:r>
        <w:rPr>
          <w:b/>
        </w:rPr>
        <w:t xml:space="preserve"> – gemütlicher Ausklang</w:t>
      </w:r>
      <w:r w:rsidRPr="00914773">
        <w:rPr>
          <w:b/>
        </w:rPr>
        <w:t>)</w:t>
      </w:r>
      <w:r w:rsidRPr="00914773">
        <w:rPr>
          <w:b/>
        </w:rPr>
        <w:tab/>
      </w:r>
    </w:p>
    <w:p w:rsidR="00914773" w:rsidRDefault="00914773">
      <w:pPr>
        <w:rPr>
          <w:b/>
        </w:rPr>
      </w:pPr>
      <w:r w:rsidRPr="00914773">
        <w:rPr>
          <w:b/>
        </w:rPr>
        <w:t>19:00 Uhr</w:t>
      </w:r>
      <w:r w:rsidRPr="00914773">
        <w:rPr>
          <w:b/>
        </w:rPr>
        <w:tab/>
      </w:r>
      <w:r w:rsidR="00B25F97">
        <w:rPr>
          <w:b/>
        </w:rPr>
        <w:t>Ankunft</w:t>
      </w:r>
      <w:r w:rsidRPr="00914773">
        <w:rPr>
          <w:b/>
        </w:rPr>
        <w:t xml:space="preserve"> in </w:t>
      </w:r>
      <w:proofErr w:type="spellStart"/>
      <w:r w:rsidRPr="00914773">
        <w:rPr>
          <w:b/>
        </w:rPr>
        <w:t>Leonding</w:t>
      </w:r>
      <w:proofErr w:type="spellEnd"/>
    </w:p>
    <w:p w:rsidR="00914773" w:rsidRDefault="00914773">
      <w:pPr>
        <w:rPr>
          <w:b/>
        </w:rPr>
      </w:pPr>
    </w:p>
    <w:p w:rsidR="005E6872" w:rsidRDefault="005E6872">
      <w:r w:rsidRPr="005E6872">
        <w:rPr>
          <w:u w:val="single"/>
        </w:rPr>
        <w:t>Kosten</w:t>
      </w:r>
      <w:r>
        <w:t>:</w:t>
      </w:r>
    </w:p>
    <w:p w:rsidR="00914773" w:rsidRDefault="00914773">
      <w:r w:rsidRPr="00914773">
        <w:t>Wir versuchen mit P</w:t>
      </w:r>
      <w:r>
        <w:t xml:space="preserve">rivatautos zu fahren, damit wir Kosten sparen. </w:t>
      </w:r>
    </w:p>
    <w:p w:rsidR="00914773" w:rsidRDefault="005E6872">
      <w:r>
        <w:t>Zu bezahlen ist</w:t>
      </w:r>
      <w:r w:rsidR="00914773">
        <w:t xml:space="preserve">: </w:t>
      </w:r>
    </w:p>
    <w:p w:rsidR="00914773" w:rsidRPr="00B25F97" w:rsidRDefault="005E6872">
      <w:r w:rsidRPr="00B25F97">
        <w:t xml:space="preserve">€ 5,00 </w:t>
      </w:r>
      <w:r w:rsidRPr="00B25F97">
        <w:tab/>
      </w:r>
      <w:r w:rsidRPr="00B25F97">
        <w:tab/>
        <w:t xml:space="preserve">68 </w:t>
      </w:r>
      <w:r w:rsidR="00914773" w:rsidRPr="00B25F97">
        <w:t>Km-</w:t>
      </w:r>
      <w:r w:rsidRPr="00B25F97">
        <w:t xml:space="preserve">Tarif; als Beitrag des Mitfahrers beim Privatauto: </w:t>
      </w:r>
    </w:p>
    <w:p w:rsidR="00B25F97" w:rsidRPr="00B25F97" w:rsidRDefault="00B25F97" w:rsidP="00B25F97">
      <w:pPr>
        <w:ind w:left="1410" w:hanging="1410"/>
      </w:pPr>
      <w:r w:rsidRPr="00B25F97">
        <w:t xml:space="preserve">Eintritt: </w:t>
      </w:r>
      <w:r w:rsidRPr="00B25F97">
        <w:tab/>
        <w:t>Erwachsene               </w:t>
      </w:r>
      <w:r w:rsidRPr="00B25F97">
        <w:tab/>
      </w:r>
      <w:r w:rsidRPr="00B25F97">
        <w:tab/>
      </w:r>
      <w:r w:rsidRPr="00B25F97">
        <w:tab/>
        <w:t>€ 5,--</w:t>
      </w:r>
      <w:r w:rsidRPr="00B25F97">
        <w:br/>
        <w:t>Kinder                               </w:t>
      </w:r>
      <w:r w:rsidRPr="00B25F97">
        <w:tab/>
      </w:r>
      <w:r w:rsidRPr="00B25F97">
        <w:tab/>
      </w:r>
      <w:r w:rsidRPr="00B25F97">
        <w:tab/>
        <w:t>€ 2,--</w:t>
      </w:r>
    </w:p>
    <w:p w:rsidR="00B25F97" w:rsidRPr="00B25F97" w:rsidRDefault="00B25F97" w:rsidP="00B25F97">
      <w:pPr>
        <w:ind w:left="1410" w:hanging="1410"/>
      </w:pPr>
      <w:r w:rsidRPr="00B25F97">
        <w:t xml:space="preserve">Bei mindestens 15 Personen (Gruppenkarte): </w:t>
      </w:r>
      <w:r w:rsidRPr="00B25F97">
        <w:tab/>
      </w:r>
      <w:r w:rsidRPr="00B25F97">
        <w:tab/>
      </w:r>
      <w:r w:rsidRPr="00B25F97">
        <w:t>€ 3,--</w:t>
      </w:r>
    </w:p>
    <w:p w:rsidR="005E6872" w:rsidRDefault="00B25F97" w:rsidP="00B25F97">
      <w:pPr>
        <w:ind w:left="1410" w:hanging="1410"/>
      </w:pPr>
      <w:r w:rsidRPr="00B25F97">
        <w:t>+ Führungskarte                      </w:t>
      </w:r>
      <w:r w:rsidRPr="00B25F97">
        <w:tab/>
      </w:r>
      <w:r w:rsidRPr="00B25F97">
        <w:tab/>
      </w:r>
      <w:r>
        <w:tab/>
      </w:r>
      <w:r>
        <w:tab/>
      </w:r>
      <w:r w:rsidRPr="00B25F97">
        <w:t xml:space="preserve">€ 1,--  </w:t>
      </w:r>
    </w:p>
    <w:p w:rsidR="005E6872" w:rsidRDefault="005E6872">
      <w:r>
        <w:t xml:space="preserve">Das Essen </w:t>
      </w:r>
      <w:r w:rsidR="00363ABC">
        <w:t xml:space="preserve">im Gasthaus </w:t>
      </w:r>
      <w:r>
        <w:t>zahlt jeder selbst</w:t>
      </w:r>
      <w:r w:rsidR="00363ABC">
        <w:t xml:space="preserve"> - Bestellung</w:t>
      </w:r>
      <w:r>
        <w:t xml:space="preserve"> „a la carte“.</w:t>
      </w:r>
    </w:p>
    <w:p w:rsidR="00363ABC" w:rsidRDefault="005E6872" w:rsidP="00363ABC">
      <w:r>
        <w:t xml:space="preserve">Bitte melden sie sich bei mir </w:t>
      </w:r>
      <w:r w:rsidR="00363ABC">
        <w:t xml:space="preserve">mit Mail </w:t>
      </w:r>
      <w:r>
        <w:t xml:space="preserve">an: </w:t>
      </w:r>
      <w:hyperlink r:id="rId5" w:history="1">
        <w:r w:rsidRPr="008D38DA">
          <w:rPr>
            <w:rStyle w:val="Hyperlink"/>
          </w:rPr>
          <w:t>l.schneider@diakoniewerk.at</w:t>
        </w:r>
      </w:hyperlink>
      <w:r w:rsidR="00363ABC">
        <w:t xml:space="preserve">. Wir freuen uns auf den gemeinsamen Nachmittag,  </w:t>
      </w:r>
      <w:bookmarkStart w:id="0" w:name="_GoBack"/>
      <w:bookmarkEnd w:id="0"/>
    </w:p>
    <w:p w:rsidR="005E6872" w:rsidRPr="00914773" w:rsidRDefault="00363ABC" w:rsidP="00363ABC">
      <w:r>
        <w:t>Leopold</w:t>
      </w:r>
      <w:r w:rsidR="005E6872">
        <w:t xml:space="preserve"> Schneider</w:t>
      </w:r>
    </w:p>
    <w:sectPr w:rsidR="005E6872" w:rsidRPr="00914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C8"/>
    <w:rsid w:val="000B34C8"/>
    <w:rsid w:val="00363ABC"/>
    <w:rsid w:val="0055534A"/>
    <w:rsid w:val="005E6872"/>
    <w:rsid w:val="00914773"/>
    <w:rsid w:val="00B25F97"/>
    <w:rsid w:val="00F1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68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6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chneider@diakoniewerk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Diakoniewerk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Leopold</dc:creator>
  <cp:lastModifiedBy>Merz</cp:lastModifiedBy>
  <cp:revision>3</cp:revision>
  <dcterms:created xsi:type="dcterms:W3CDTF">2018-07-31T21:11:00Z</dcterms:created>
  <dcterms:modified xsi:type="dcterms:W3CDTF">2018-07-31T21:11:00Z</dcterms:modified>
</cp:coreProperties>
</file>